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BB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>План-график прове</w:t>
      </w:r>
      <w:r w:rsidR="009F3233">
        <w:rPr>
          <w:rFonts w:ascii="Times New Roman" w:hAnsi="Times New Roman" w:cs="Times New Roman"/>
          <w:sz w:val="28"/>
          <w:szCs w:val="28"/>
        </w:rPr>
        <w:t xml:space="preserve">дения публичных </w:t>
      </w:r>
      <w:r w:rsidR="00B76D50">
        <w:rPr>
          <w:rFonts w:ascii="Times New Roman" w:hAnsi="Times New Roman" w:cs="Times New Roman"/>
          <w:sz w:val="28"/>
          <w:szCs w:val="28"/>
        </w:rPr>
        <w:t>обсуждений правоприменительной практики</w:t>
      </w:r>
      <w:r w:rsidR="009F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03" w:rsidRDefault="009F3233" w:rsidP="003D1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Калининградского</w:t>
      </w:r>
      <w:r w:rsidR="00240F03">
        <w:rPr>
          <w:rFonts w:ascii="Times New Roman" w:hAnsi="Times New Roman" w:cs="Times New Roman"/>
          <w:sz w:val="28"/>
          <w:szCs w:val="28"/>
        </w:rPr>
        <w:t xml:space="preserve"> УФАС</w:t>
      </w:r>
      <w:r>
        <w:rPr>
          <w:rFonts w:ascii="Times New Roman" w:hAnsi="Times New Roman" w:cs="Times New Roman"/>
          <w:sz w:val="28"/>
          <w:szCs w:val="28"/>
        </w:rPr>
        <w:t xml:space="preserve"> России на 201</w:t>
      </w:r>
      <w:r w:rsidR="003F14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233" w:rsidRDefault="009F323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1178"/>
        <w:gridCol w:w="3957"/>
        <w:gridCol w:w="5932"/>
        <w:gridCol w:w="3959"/>
      </w:tblGrid>
      <w:tr w:rsidR="00B76D50" w:rsidRPr="00B76D50" w:rsidTr="003D11BB">
        <w:tc>
          <w:tcPr>
            <w:tcW w:w="1178" w:type="dxa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57" w:type="dxa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50">
              <w:rPr>
                <w:rFonts w:ascii="Times New Roman" w:hAnsi="Times New Roman" w:cs="Times New Roman"/>
                <w:sz w:val="24"/>
                <w:szCs w:val="24"/>
              </w:rPr>
              <w:t>Ответственное УФАС</w:t>
            </w:r>
          </w:p>
        </w:tc>
        <w:tc>
          <w:tcPr>
            <w:tcW w:w="5932" w:type="dxa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50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959" w:type="dxa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76D50" w:rsidRPr="00B76D50" w:rsidTr="003D11BB">
        <w:tc>
          <w:tcPr>
            <w:tcW w:w="1178" w:type="dxa"/>
          </w:tcPr>
          <w:p w:rsid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48" w:type="dxa"/>
            <w:gridSpan w:val="3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0" w:rsidRPr="00B76D50" w:rsidTr="003D11BB">
        <w:tc>
          <w:tcPr>
            <w:tcW w:w="1178" w:type="dxa"/>
          </w:tcPr>
          <w:p w:rsidR="00B76D50" w:rsidRPr="00B76D50" w:rsidRDefault="005D6624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Калининградское УФАС России</w:t>
            </w:r>
          </w:p>
        </w:tc>
        <w:tc>
          <w:tcPr>
            <w:tcW w:w="5932" w:type="dxa"/>
          </w:tcPr>
          <w:p w:rsidR="00B76D50" w:rsidRPr="00B76D50" w:rsidRDefault="00B76D50" w:rsidP="005D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D6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59" w:type="dxa"/>
          </w:tcPr>
          <w:p w:rsidR="0011570C" w:rsidRDefault="0011570C" w:rsidP="001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«Калининградская торгово-промышленная палата», </w:t>
            </w:r>
          </w:p>
          <w:p w:rsidR="00B76D50" w:rsidRPr="003D11BB" w:rsidRDefault="0011570C" w:rsidP="003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F1497">
              <w:rPr>
                <w:rFonts w:ascii="Times New Roman" w:hAnsi="Times New Roman" w:cs="Times New Roman"/>
                <w:sz w:val="24"/>
                <w:szCs w:val="24"/>
              </w:rPr>
              <w:t>Советский пр-т, 179</w:t>
            </w:r>
          </w:p>
        </w:tc>
      </w:tr>
      <w:tr w:rsidR="00B76D50" w:rsidRPr="00B76D50" w:rsidTr="003D11BB">
        <w:tc>
          <w:tcPr>
            <w:tcW w:w="1178" w:type="dxa"/>
          </w:tcPr>
          <w:p w:rsid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848" w:type="dxa"/>
            <w:gridSpan w:val="3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7" w:rsidRPr="00B76D50" w:rsidTr="003D11BB">
        <w:tc>
          <w:tcPr>
            <w:tcW w:w="1178" w:type="dxa"/>
          </w:tcPr>
          <w:p w:rsidR="003F1497" w:rsidRPr="00B76D50" w:rsidRDefault="005D6624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3F1497" w:rsidRPr="00B76D50" w:rsidRDefault="003F1497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Калининградское УФАС России</w:t>
            </w:r>
          </w:p>
        </w:tc>
        <w:tc>
          <w:tcPr>
            <w:tcW w:w="5932" w:type="dxa"/>
          </w:tcPr>
          <w:p w:rsidR="003F1497" w:rsidRPr="00B76D50" w:rsidRDefault="003F1497" w:rsidP="005D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D6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59" w:type="dxa"/>
          </w:tcPr>
          <w:p w:rsidR="003F1497" w:rsidRDefault="003F1497" w:rsidP="00AF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«Калининградская торгово-промышленная палата», </w:t>
            </w:r>
          </w:p>
          <w:p w:rsidR="003F1497" w:rsidRPr="003D11BB" w:rsidRDefault="003F1497" w:rsidP="00AF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Советский пр-т, 179</w:t>
            </w:r>
          </w:p>
        </w:tc>
      </w:tr>
      <w:tr w:rsidR="00B76D50" w:rsidRPr="00B76D50" w:rsidTr="003D11BB">
        <w:tc>
          <w:tcPr>
            <w:tcW w:w="1178" w:type="dxa"/>
          </w:tcPr>
          <w:p w:rsid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48" w:type="dxa"/>
            <w:gridSpan w:val="3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7" w:rsidRPr="00B76D50" w:rsidTr="003D11BB">
        <w:tc>
          <w:tcPr>
            <w:tcW w:w="1178" w:type="dxa"/>
          </w:tcPr>
          <w:p w:rsidR="003F1497" w:rsidRPr="00B76D50" w:rsidRDefault="005D6624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3F1497" w:rsidRPr="00B76D50" w:rsidRDefault="003F1497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Калининградское УФАС России</w:t>
            </w:r>
          </w:p>
        </w:tc>
        <w:tc>
          <w:tcPr>
            <w:tcW w:w="5932" w:type="dxa"/>
          </w:tcPr>
          <w:p w:rsidR="003F1497" w:rsidRPr="00B76D50" w:rsidRDefault="003F1497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D6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59" w:type="dxa"/>
          </w:tcPr>
          <w:p w:rsidR="003F1497" w:rsidRDefault="003F1497" w:rsidP="00AF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«Калининградская торгово-промышленная палата», </w:t>
            </w:r>
          </w:p>
          <w:p w:rsidR="003F1497" w:rsidRPr="003D11BB" w:rsidRDefault="003F1497" w:rsidP="00AF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Советский пр-т, 179</w:t>
            </w:r>
          </w:p>
        </w:tc>
      </w:tr>
      <w:tr w:rsidR="00B76D50" w:rsidRPr="00B76D50" w:rsidTr="003D11BB">
        <w:tc>
          <w:tcPr>
            <w:tcW w:w="1178" w:type="dxa"/>
          </w:tcPr>
          <w:p w:rsid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48" w:type="dxa"/>
            <w:gridSpan w:val="3"/>
          </w:tcPr>
          <w:p w:rsidR="00B76D50" w:rsidRPr="00B76D50" w:rsidRDefault="00B76D50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7" w:rsidRPr="00B76D50" w:rsidTr="003D11BB">
        <w:tc>
          <w:tcPr>
            <w:tcW w:w="1178" w:type="dxa"/>
          </w:tcPr>
          <w:p w:rsidR="003F1497" w:rsidRPr="00B76D50" w:rsidRDefault="00841454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7" w:type="dxa"/>
          </w:tcPr>
          <w:p w:rsidR="003F1497" w:rsidRPr="00B76D50" w:rsidRDefault="003F1497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Калининградское УФАС России</w:t>
            </w:r>
          </w:p>
        </w:tc>
        <w:tc>
          <w:tcPr>
            <w:tcW w:w="5932" w:type="dxa"/>
          </w:tcPr>
          <w:p w:rsidR="003F1497" w:rsidRPr="00B76D50" w:rsidRDefault="003F1497" w:rsidP="005D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D6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59" w:type="dxa"/>
          </w:tcPr>
          <w:p w:rsidR="003F1497" w:rsidRDefault="003F1497" w:rsidP="00AF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«Калининградская торгово-промышленная палата», </w:t>
            </w:r>
          </w:p>
          <w:p w:rsidR="003F1497" w:rsidRPr="003D11BB" w:rsidRDefault="003F1497" w:rsidP="00AF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Советский пр-т, 179</w:t>
            </w:r>
          </w:p>
        </w:tc>
      </w:tr>
    </w:tbl>
    <w:p w:rsidR="009F3233" w:rsidRDefault="009F323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F03" w:rsidRPr="00240F03" w:rsidSect="00B76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42A2"/>
    <w:rsid w:val="00105CE7"/>
    <w:rsid w:val="0011570C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56C1"/>
    <w:rsid w:val="0035685C"/>
    <w:rsid w:val="00377661"/>
    <w:rsid w:val="00395F1A"/>
    <w:rsid w:val="003B4E93"/>
    <w:rsid w:val="003C043A"/>
    <w:rsid w:val="003D0729"/>
    <w:rsid w:val="003D0DE4"/>
    <w:rsid w:val="003D11BB"/>
    <w:rsid w:val="003D4C8B"/>
    <w:rsid w:val="003D77C1"/>
    <w:rsid w:val="003F1497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32FE2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2F26"/>
    <w:rsid w:val="004F649B"/>
    <w:rsid w:val="0052055A"/>
    <w:rsid w:val="00527500"/>
    <w:rsid w:val="00550DB0"/>
    <w:rsid w:val="00553C93"/>
    <w:rsid w:val="00565206"/>
    <w:rsid w:val="005A6458"/>
    <w:rsid w:val="005B0454"/>
    <w:rsid w:val="005D662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D33B8"/>
    <w:rsid w:val="006E1B16"/>
    <w:rsid w:val="006F12A1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1454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18F3"/>
    <w:rsid w:val="00995C87"/>
    <w:rsid w:val="009A35B2"/>
    <w:rsid w:val="009C36B6"/>
    <w:rsid w:val="009E2FCD"/>
    <w:rsid w:val="009E388B"/>
    <w:rsid w:val="009F010D"/>
    <w:rsid w:val="009F3233"/>
    <w:rsid w:val="009F5B16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74E26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3629"/>
    <w:rsid w:val="00B35D73"/>
    <w:rsid w:val="00B42CBE"/>
    <w:rsid w:val="00B76D50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EF60E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486"/>
    <w:rsid w:val="00FE0CE6"/>
    <w:rsid w:val="00F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Грибко Виктор Анатольевич</cp:lastModifiedBy>
  <cp:revision>4</cp:revision>
  <cp:lastPrinted>2017-06-09T07:41:00Z</cp:lastPrinted>
  <dcterms:created xsi:type="dcterms:W3CDTF">2018-12-20T14:49:00Z</dcterms:created>
  <dcterms:modified xsi:type="dcterms:W3CDTF">2018-12-20T15:24:00Z</dcterms:modified>
</cp:coreProperties>
</file>