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3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E8">
        <w:rPr>
          <w:rFonts w:ascii="Times New Roman" w:hAnsi="Times New Roman" w:cs="Times New Roman"/>
          <w:b/>
          <w:sz w:val="28"/>
          <w:szCs w:val="28"/>
        </w:rPr>
        <w:t xml:space="preserve">Сведения по административным штрафам </w:t>
      </w:r>
      <w:r w:rsidR="00AD650C">
        <w:rPr>
          <w:rFonts w:ascii="Times New Roman" w:hAnsi="Times New Roman" w:cs="Times New Roman"/>
          <w:b/>
          <w:sz w:val="28"/>
          <w:szCs w:val="28"/>
        </w:rPr>
        <w:t xml:space="preserve">Калининградского УФАС России </w:t>
      </w:r>
      <w:r w:rsidRPr="00473DE8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67DC7">
        <w:rPr>
          <w:rFonts w:ascii="Times New Roman" w:hAnsi="Times New Roman" w:cs="Times New Roman"/>
          <w:b/>
          <w:sz w:val="28"/>
          <w:szCs w:val="28"/>
        </w:rPr>
        <w:t>14</w:t>
      </w:r>
      <w:r w:rsidRPr="00473DE8">
        <w:rPr>
          <w:rFonts w:ascii="Times New Roman" w:hAnsi="Times New Roman" w:cs="Times New Roman"/>
          <w:b/>
          <w:sz w:val="28"/>
          <w:szCs w:val="28"/>
        </w:rPr>
        <w:t>.0</w:t>
      </w:r>
      <w:r w:rsidR="00667DC7">
        <w:rPr>
          <w:rFonts w:ascii="Times New Roman" w:hAnsi="Times New Roman" w:cs="Times New Roman"/>
          <w:b/>
          <w:sz w:val="28"/>
          <w:szCs w:val="28"/>
        </w:rPr>
        <w:t>6</w:t>
      </w:r>
      <w:r w:rsidRPr="00473DE8">
        <w:rPr>
          <w:rFonts w:ascii="Times New Roman" w:hAnsi="Times New Roman" w:cs="Times New Roman"/>
          <w:b/>
          <w:sz w:val="28"/>
          <w:szCs w:val="28"/>
        </w:rPr>
        <w:t>.201</w:t>
      </w:r>
      <w:r w:rsidR="000A4A01" w:rsidRPr="00473DE8">
        <w:rPr>
          <w:rFonts w:ascii="Times New Roman" w:hAnsi="Times New Roman" w:cs="Times New Roman"/>
          <w:b/>
          <w:sz w:val="28"/>
          <w:szCs w:val="28"/>
        </w:rPr>
        <w:t>9</w:t>
      </w:r>
    </w:p>
    <w:p w:rsidR="00AD650C" w:rsidRDefault="00AD650C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0C" w:rsidRPr="00473DE8" w:rsidRDefault="00AD650C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10" w:rsidRPr="00473DE8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21" w:type="dxa"/>
        <w:jc w:val="center"/>
        <w:tblInd w:w="-1475" w:type="dxa"/>
        <w:tblLook w:val="04A0"/>
      </w:tblPr>
      <w:tblGrid>
        <w:gridCol w:w="3560"/>
        <w:gridCol w:w="2013"/>
        <w:gridCol w:w="3548"/>
      </w:tblGrid>
      <w:tr w:rsidR="009C50A2" w:rsidRPr="00473DE8" w:rsidTr="00AD650C">
        <w:trPr>
          <w:jc w:val="center"/>
        </w:trPr>
        <w:tc>
          <w:tcPr>
            <w:tcW w:w="3560" w:type="dxa"/>
            <w:vMerge w:val="restart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561" w:type="dxa"/>
            <w:gridSpan w:val="2"/>
          </w:tcPr>
          <w:p w:rsidR="009C50A2" w:rsidRPr="00473DE8" w:rsidRDefault="009C50A2" w:rsidP="000A4A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</w:t>
            </w: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  <w:vMerge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C50A2" w:rsidRPr="00473DE8" w:rsidRDefault="009C50A2" w:rsidP="00894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</w:t>
            </w:r>
          </w:p>
        </w:tc>
        <w:tc>
          <w:tcPr>
            <w:tcW w:w="3548" w:type="dxa"/>
          </w:tcPr>
          <w:p w:rsidR="009C50A2" w:rsidRPr="00473DE8" w:rsidRDefault="009C50A2" w:rsidP="008946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sz w:val="28"/>
                <w:szCs w:val="28"/>
              </w:rPr>
              <w:t xml:space="preserve">Сумма/ </w:t>
            </w:r>
            <w:r w:rsidRPr="00AD650C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AD650C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AD650C">
              <w:rPr>
                <w:rFonts w:ascii="Times New Roman" w:hAnsi="Times New Roman" w:cs="Times New Roman"/>
                <w:i/>
                <w:sz w:val="28"/>
                <w:szCs w:val="28"/>
              </w:rPr>
              <w:t>азмер штрафа</w:t>
            </w:r>
            <w:r w:rsidRPr="00473DE8">
              <w:rPr>
                <w:rFonts w:ascii="Times New Roman" w:hAnsi="Times New Roman" w:cs="Times New Roman"/>
                <w:sz w:val="28"/>
                <w:szCs w:val="28"/>
              </w:rPr>
              <w:t xml:space="preserve"> (т.р.) 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8946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количество, </w:t>
            </w:r>
          </w:p>
          <w:p w:rsidR="009C50A2" w:rsidRPr="00473DE8" w:rsidRDefault="009C50A2" w:rsidP="008946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</w:tcPr>
          <w:p w:rsidR="009C50A2" w:rsidRPr="00AD650C" w:rsidRDefault="00AD650C" w:rsidP="008946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548" w:type="dxa"/>
          </w:tcPr>
          <w:p w:rsidR="009C50A2" w:rsidRPr="00AD650C" w:rsidRDefault="00AD650C" w:rsidP="008946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65 186 / </w:t>
            </w:r>
            <w:r w:rsidRPr="00AD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785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АМЗ</w:t>
            </w:r>
          </w:p>
        </w:tc>
        <w:tc>
          <w:tcPr>
            <w:tcW w:w="2013" w:type="dxa"/>
          </w:tcPr>
          <w:p w:rsidR="009C50A2" w:rsidRPr="00473DE8" w:rsidRDefault="00473DE8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5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9C50A2" w:rsidRPr="00AD650C" w:rsidRDefault="003A4264" w:rsidP="00AD65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AD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3 145 / </w:t>
            </w:r>
            <w:r w:rsidR="00AD650C" w:rsidRPr="00AD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4 831,4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2013" w:type="dxa"/>
          </w:tcPr>
          <w:p w:rsidR="009C50A2" w:rsidRPr="00AD650C" w:rsidRDefault="00AD650C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8" w:type="dxa"/>
          </w:tcPr>
          <w:p w:rsidR="009C50A2" w:rsidRPr="00AD650C" w:rsidRDefault="003A4264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D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1 440 / </w:t>
            </w:r>
            <w:r w:rsidR="00AD650C" w:rsidRPr="00AD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545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13" w:type="dxa"/>
          </w:tcPr>
          <w:p w:rsidR="009C50A2" w:rsidRPr="00473DE8" w:rsidRDefault="003A4264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548" w:type="dxa"/>
          </w:tcPr>
          <w:p w:rsidR="009C50A2" w:rsidRPr="00473DE8" w:rsidRDefault="003A4264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013" w:type="dxa"/>
          </w:tcPr>
          <w:p w:rsidR="009C50A2" w:rsidRPr="00AD650C" w:rsidRDefault="00AD650C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8" w:type="dxa"/>
          </w:tcPr>
          <w:p w:rsidR="009C50A2" w:rsidRPr="00AD650C" w:rsidRDefault="00AD650C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 / </w:t>
            </w:r>
            <w:r w:rsidRPr="00AD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</w:t>
            </w:r>
          </w:p>
        </w:tc>
      </w:tr>
      <w:tr w:rsidR="009C50A2" w:rsidRPr="00473DE8" w:rsidTr="00AD650C">
        <w:trPr>
          <w:jc w:val="center"/>
        </w:trPr>
        <w:tc>
          <w:tcPr>
            <w:tcW w:w="3560" w:type="dxa"/>
          </w:tcPr>
          <w:p w:rsidR="009C50A2" w:rsidRPr="00473DE8" w:rsidRDefault="009C50A2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</w:rPr>
              <w:t>КС</w:t>
            </w:r>
          </w:p>
        </w:tc>
        <w:tc>
          <w:tcPr>
            <w:tcW w:w="2013" w:type="dxa"/>
          </w:tcPr>
          <w:p w:rsidR="009C50A2" w:rsidRPr="00473DE8" w:rsidRDefault="00473DE8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548" w:type="dxa"/>
          </w:tcPr>
          <w:p w:rsidR="009C50A2" w:rsidRPr="00AD650C" w:rsidRDefault="00473DE8" w:rsidP="00243E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530</w:t>
            </w:r>
            <w:r w:rsidR="00AD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AD650C" w:rsidRPr="00AD6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15,1</w:t>
            </w:r>
          </w:p>
        </w:tc>
      </w:tr>
    </w:tbl>
    <w:p w:rsidR="00243E10" w:rsidRPr="00473DE8" w:rsidRDefault="00243E10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A01" w:rsidRPr="00473DE8" w:rsidRDefault="000A4A01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DB0" w:rsidRPr="00473DE8" w:rsidRDefault="00473DE8" w:rsidP="000E2DB0">
      <w:pPr>
        <w:pStyle w:val="a5"/>
        <w:spacing w:after="0"/>
        <w:rPr>
          <w:sz w:val="28"/>
          <w:szCs w:val="28"/>
        </w:rPr>
      </w:pPr>
      <w:r w:rsidRPr="00473DE8">
        <w:rPr>
          <w:b/>
          <w:bCs/>
          <w:sz w:val="28"/>
          <w:szCs w:val="28"/>
        </w:rPr>
        <w:t>Особо крупные штрафы</w:t>
      </w:r>
      <w:r w:rsidR="000E2DB0" w:rsidRPr="00473DE8">
        <w:rPr>
          <w:b/>
          <w:bCs/>
          <w:sz w:val="28"/>
          <w:szCs w:val="28"/>
        </w:rPr>
        <w:t xml:space="preserve">: о привлечении АС </w:t>
      </w:r>
      <w:proofErr w:type="gramStart"/>
      <w:r w:rsidR="000E2DB0" w:rsidRPr="00473DE8">
        <w:rPr>
          <w:b/>
          <w:bCs/>
          <w:sz w:val="28"/>
          <w:szCs w:val="28"/>
        </w:rPr>
        <w:t>КО</w:t>
      </w:r>
      <w:proofErr w:type="gramEnd"/>
      <w:r w:rsidR="000E2DB0" w:rsidRPr="00473DE8">
        <w:rPr>
          <w:b/>
          <w:bCs/>
          <w:sz w:val="28"/>
          <w:szCs w:val="28"/>
        </w:rPr>
        <w:t xml:space="preserve"> </w:t>
      </w:r>
      <w:proofErr w:type="gramStart"/>
      <w:r w:rsidR="000E2DB0" w:rsidRPr="00473DE8">
        <w:rPr>
          <w:b/>
          <w:bCs/>
          <w:sz w:val="28"/>
          <w:szCs w:val="28"/>
        </w:rPr>
        <w:t>к</w:t>
      </w:r>
      <w:proofErr w:type="gramEnd"/>
      <w:r w:rsidR="000E2DB0" w:rsidRPr="00473DE8">
        <w:rPr>
          <w:b/>
          <w:bCs/>
          <w:sz w:val="28"/>
          <w:szCs w:val="28"/>
        </w:rPr>
        <w:t xml:space="preserve"> административной ответственности за нарушения ч.</w:t>
      </w:r>
      <w:r w:rsidR="00AD650C">
        <w:rPr>
          <w:b/>
          <w:bCs/>
          <w:sz w:val="28"/>
          <w:szCs w:val="28"/>
        </w:rPr>
        <w:t xml:space="preserve"> </w:t>
      </w:r>
      <w:r w:rsidR="000E2DB0" w:rsidRPr="00473DE8">
        <w:rPr>
          <w:b/>
          <w:bCs/>
          <w:sz w:val="28"/>
          <w:szCs w:val="28"/>
        </w:rPr>
        <w:t>1 ст.</w:t>
      </w:r>
      <w:r w:rsidR="00AD650C">
        <w:rPr>
          <w:b/>
          <w:bCs/>
          <w:sz w:val="28"/>
          <w:szCs w:val="28"/>
        </w:rPr>
        <w:t xml:space="preserve"> </w:t>
      </w:r>
      <w:r w:rsidR="000E2DB0" w:rsidRPr="00473DE8">
        <w:rPr>
          <w:b/>
          <w:bCs/>
          <w:sz w:val="28"/>
          <w:szCs w:val="28"/>
        </w:rPr>
        <w:t>10 Закона о защите конкуренции (ст.</w:t>
      </w:r>
      <w:r w:rsidR="00AD650C">
        <w:rPr>
          <w:b/>
          <w:bCs/>
          <w:sz w:val="28"/>
          <w:szCs w:val="28"/>
        </w:rPr>
        <w:t xml:space="preserve"> </w:t>
      </w:r>
      <w:r w:rsidR="000E2DB0" w:rsidRPr="00473DE8">
        <w:rPr>
          <w:b/>
          <w:bCs/>
          <w:sz w:val="28"/>
          <w:szCs w:val="28"/>
        </w:rPr>
        <w:t>14.31 КоАП РФ):</w:t>
      </w:r>
    </w:p>
    <w:p w:rsidR="000E2DB0" w:rsidRPr="00473DE8" w:rsidRDefault="000E2DB0" w:rsidP="000E2DB0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473DE8">
        <w:rPr>
          <w:b/>
          <w:bCs/>
          <w:sz w:val="28"/>
          <w:szCs w:val="28"/>
        </w:rPr>
        <w:t>АО Янтарьэнерго</w:t>
      </w:r>
      <w:r w:rsidR="00473DE8" w:rsidRPr="00473DE8">
        <w:rPr>
          <w:b/>
          <w:bCs/>
          <w:sz w:val="28"/>
          <w:szCs w:val="28"/>
        </w:rPr>
        <w:t xml:space="preserve"> по ч.2 ст.14.31 КоАП РФ (22 125</w:t>
      </w:r>
      <w:r w:rsidRPr="00473DE8">
        <w:rPr>
          <w:b/>
          <w:bCs/>
          <w:sz w:val="28"/>
          <w:szCs w:val="28"/>
        </w:rPr>
        <w:t xml:space="preserve"> </w:t>
      </w:r>
      <w:proofErr w:type="spellStart"/>
      <w:r w:rsidR="00473DE8" w:rsidRPr="00473DE8">
        <w:rPr>
          <w:b/>
          <w:bCs/>
          <w:sz w:val="28"/>
          <w:szCs w:val="28"/>
        </w:rPr>
        <w:t>х</w:t>
      </w:r>
      <w:proofErr w:type="spellEnd"/>
      <w:r w:rsidRPr="00473DE8">
        <w:rPr>
          <w:b/>
          <w:bCs/>
          <w:sz w:val="28"/>
          <w:szCs w:val="28"/>
        </w:rPr>
        <w:t xml:space="preserve"> 2);</w:t>
      </w:r>
    </w:p>
    <w:p w:rsidR="000E2DB0" w:rsidRPr="00473DE8" w:rsidRDefault="00473DE8" w:rsidP="000E2DB0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473DE8">
        <w:rPr>
          <w:b/>
          <w:bCs/>
          <w:sz w:val="28"/>
          <w:szCs w:val="28"/>
        </w:rPr>
        <w:t>МП Калининградтеплосеть по ч.2</w:t>
      </w:r>
      <w:r w:rsidR="000E2DB0" w:rsidRPr="00473DE8">
        <w:rPr>
          <w:b/>
          <w:bCs/>
          <w:sz w:val="28"/>
          <w:szCs w:val="28"/>
        </w:rPr>
        <w:t xml:space="preserve"> ст.14.31 КоАП РФ (</w:t>
      </w:r>
      <w:r w:rsidRPr="00473DE8">
        <w:rPr>
          <w:b/>
          <w:bCs/>
          <w:sz w:val="28"/>
          <w:szCs w:val="28"/>
        </w:rPr>
        <w:t>8 420</w:t>
      </w:r>
      <w:r w:rsidR="000E2DB0" w:rsidRPr="00473DE8">
        <w:rPr>
          <w:b/>
          <w:bCs/>
          <w:sz w:val="28"/>
          <w:szCs w:val="28"/>
        </w:rPr>
        <w:t>)</w:t>
      </w:r>
    </w:p>
    <w:p w:rsidR="00994DD4" w:rsidRPr="00473DE8" w:rsidRDefault="00994DD4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FA6" w:rsidRDefault="00BF3FA6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FA6" w:rsidRDefault="00BF3FA6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FA6" w:rsidRDefault="00BF3FA6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FA6" w:rsidRPr="00F17265" w:rsidRDefault="00BF3FA6" w:rsidP="00243E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F3FA6" w:rsidRPr="00F17265" w:rsidSect="00243E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240"/>
    <w:multiLevelType w:val="hybridMultilevel"/>
    <w:tmpl w:val="B1769562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7ECF"/>
    <w:multiLevelType w:val="multilevel"/>
    <w:tmpl w:val="18B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27F8A"/>
    <w:multiLevelType w:val="multilevel"/>
    <w:tmpl w:val="55D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12168"/>
    <w:multiLevelType w:val="hybridMultilevel"/>
    <w:tmpl w:val="A8D8D76A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939"/>
    <w:multiLevelType w:val="hybridMultilevel"/>
    <w:tmpl w:val="1C6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4A"/>
    <w:rsid w:val="000115E8"/>
    <w:rsid w:val="00015EDC"/>
    <w:rsid w:val="00037D45"/>
    <w:rsid w:val="00046207"/>
    <w:rsid w:val="00055991"/>
    <w:rsid w:val="000649CE"/>
    <w:rsid w:val="00075584"/>
    <w:rsid w:val="00077576"/>
    <w:rsid w:val="00080314"/>
    <w:rsid w:val="00087AFF"/>
    <w:rsid w:val="000A4A01"/>
    <w:rsid w:val="000B2654"/>
    <w:rsid w:val="000C30B5"/>
    <w:rsid w:val="000C4F9B"/>
    <w:rsid w:val="000E2DB0"/>
    <w:rsid w:val="000F68A3"/>
    <w:rsid w:val="001052BD"/>
    <w:rsid w:val="001230B9"/>
    <w:rsid w:val="00127BD8"/>
    <w:rsid w:val="00141082"/>
    <w:rsid w:val="00146E84"/>
    <w:rsid w:val="00174D3B"/>
    <w:rsid w:val="001952F2"/>
    <w:rsid w:val="001D42FE"/>
    <w:rsid w:val="001F2F61"/>
    <w:rsid w:val="00221EA4"/>
    <w:rsid w:val="00223F1E"/>
    <w:rsid w:val="0024314F"/>
    <w:rsid w:val="00243E10"/>
    <w:rsid w:val="00251F20"/>
    <w:rsid w:val="00253108"/>
    <w:rsid w:val="00254599"/>
    <w:rsid w:val="00261468"/>
    <w:rsid w:val="00275D56"/>
    <w:rsid w:val="00293DF4"/>
    <w:rsid w:val="002A0A4A"/>
    <w:rsid w:val="002C7A2F"/>
    <w:rsid w:val="003240A6"/>
    <w:rsid w:val="00340330"/>
    <w:rsid w:val="003468DA"/>
    <w:rsid w:val="00346FA2"/>
    <w:rsid w:val="00365540"/>
    <w:rsid w:val="00366DA3"/>
    <w:rsid w:val="003731DD"/>
    <w:rsid w:val="00375AD8"/>
    <w:rsid w:val="00393AA3"/>
    <w:rsid w:val="00396663"/>
    <w:rsid w:val="003A4264"/>
    <w:rsid w:val="003A7B5C"/>
    <w:rsid w:val="003B195D"/>
    <w:rsid w:val="003E0F4D"/>
    <w:rsid w:val="003F00F7"/>
    <w:rsid w:val="00423AEF"/>
    <w:rsid w:val="00446CDC"/>
    <w:rsid w:val="00451847"/>
    <w:rsid w:val="00467ED2"/>
    <w:rsid w:val="00473DE8"/>
    <w:rsid w:val="00481E3B"/>
    <w:rsid w:val="004960CB"/>
    <w:rsid w:val="004A1D1D"/>
    <w:rsid w:val="004F45D9"/>
    <w:rsid w:val="004F71E6"/>
    <w:rsid w:val="005043F1"/>
    <w:rsid w:val="005262D6"/>
    <w:rsid w:val="00530140"/>
    <w:rsid w:val="005314FA"/>
    <w:rsid w:val="005465AC"/>
    <w:rsid w:val="005647F3"/>
    <w:rsid w:val="00566D81"/>
    <w:rsid w:val="0057120E"/>
    <w:rsid w:val="00575198"/>
    <w:rsid w:val="00585AAC"/>
    <w:rsid w:val="005A1617"/>
    <w:rsid w:val="005A5333"/>
    <w:rsid w:val="005A6C79"/>
    <w:rsid w:val="005C103F"/>
    <w:rsid w:val="005E1170"/>
    <w:rsid w:val="00636E7C"/>
    <w:rsid w:val="00640F45"/>
    <w:rsid w:val="006578D8"/>
    <w:rsid w:val="00667DC7"/>
    <w:rsid w:val="00673432"/>
    <w:rsid w:val="006761D8"/>
    <w:rsid w:val="00693C33"/>
    <w:rsid w:val="006952FC"/>
    <w:rsid w:val="00695532"/>
    <w:rsid w:val="0069691F"/>
    <w:rsid w:val="0070221F"/>
    <w:rsid w:val="007115FE"/>
    <w:rsid w:val="00714533"/>
    <w:rsid w:val="007272CF"/>
    <w:rsid w:val="00784ED0"/>
    <w:rsid w:val="00795626"/>
    <w:rsid w:val="007A28BC"/>
    <w:rsid w:val="007B1B70"/>
    <w:rsid w:val="007B76D1"/>
    <w:rsid w:val="007C14AC"/>
    <w:rsid w:val="007D781D"/>
    <w:rsid w:val="007E1442"/>
    <w:rsid w:val="007E2D65"/>
    <w:rsid w:val="007E51D3"/>
    <w:rsid w:val="00803500"/>
    <w:rsid w:val="008059BE"/>
    <w:rsid w:val="00833284"/>
    <w:rsid w:val="00836AA4"/>
    <w:rsid w:val="008548F2"/>
    <w:rsid w:val="00890184"/>
    <w:rsid w:val="008A34BD"/>
    <w:rsid w:val="008A47ED"/>
    <w:rsid w:val="008E05B4"/>
    <w:rsid w:val="008E180B"/>
    <w:rsid w:val="008F4A36"/>
    <w:rsid w:val="00947042"/>
    <w:rsid w:val="0098225F"/>
    <w:rsid w:val="009905BB"/>
    <w:rsid w:val="00994896"/>
    <w:rsid w:val="00994DD4"/>
    <w:rsid w:val="009B1FDA"/>
    <w:rsid w:val="009C50A2"/>
    <w:rsid w:val="009F0A9D"/>
    <w:rsid w:val="00A0059C"/>
    <w:rsid w:val="00A073C6"/>
    <w:rsid w:val="00A269D1"/>
    <w:rsid w:val="00A650BC"/>
    <w:rsid w:val="00A90EFD"/>
    <w:rsid w:val="00AC6E0E"/>
    <w:rsid w:val="00AD4E2D"/>
    <w:rsid w:val="00AD650C"/>
    <w:rsid w:val="00B31308"/>
    <w:rsid w:val="00B32F59"/>
    <w:rsid w:val="00B47D89"/>
    <w:rsid w:val="00B81488"/>
    <w:rsid w:val="00B91F0D"/>
    <w:rsid w:val="00BF3FA6"/>
    <w:rsid w:val="00C130AA"/>
    <w:rsid w:val="00C71AE4"/>
    <w:rsid w:val="00C8090F"/>
    <w:rsid w:val="00C83907"/>
    <w:rsid w:val="00C839A7"/>
    <w:rsid w:val="00CB35D0"/>
    <w:rsid w:val="00CC52D7"/>
    <w:rsid w:val="00D3387E"/>
    <w:rsid w:val="00D56394"/>
    <w:rsid w:val="00D77C85"/>
    <w:rsid w:val="00D8027F"/>
    <w:rsid w:val="00DA53CC"/>
    <w:rsid w:val="00DC311E"/>
    <w:rsid w:val="00DF6A39"/>
    <w:rsid w:val="00E01833"/>
    <w:rsid w:val="00E11032"/>
    <w:rsid w:val="00E268A2"/>
    <w:rsid w:val="00E33A9E"/>
    <w:rsid w:val="00E40690"/>
    <w:rsid w:val="00E4089F"/>
    <w:rsid w:val="00E509AF"/>
    <w:rsid w:val="00E646E1"/>
    <w:rsid w:val="00E72ECF"/>
    <w:rsid w:val="00E87692"/>
    <w:rsid w:val="00EB046B"/>
    <w:rsid w:val="00EB1DAE"/>
    <w:rsid w:val="00EB4ADD"/>
    <w:rsid w:val="00EC048C"/>
    <w:rsid w:val="00EE5A7C"/>
    <w:rsid w:val="00F05865"/>
    <w:rsid w:val="00F17265"/>
    <w:rsid w:val="00F21690"/>
    <w:rsid w:val="00F5551B"/>
    <w:rsid w:val="00F678A3"/>
    <w:rsid w:val="00F84355"/>
    <w:rsid w:val="00F843DF"/>
    <w:rsid w:val="00F875D3"/>
    <w:rsid w:val="00FB797F"/>
    <w:rsid w:val="00FD029E"/>
    <w:rsid w:val="00FE0A50"/>
    <w:rsid w:val="00FE22F0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84"/>
    <w:pPr>
      <w:ind w:left="720"/>
      <w:contextualSpacing/>
    </w:pPr>
  </w:style>
  <w:style w:type="table" w:styleId="a4">
    <w:name w:val="Table Grid"/>
    <w:basedOn w:val="a1"/>
    <w:uiPriority w:val="59"/>
    <w:rsid w:val="0014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4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3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Грибко Виктор Анатольевич</cp:lastModifiedBy>
  <cp:revision>6</cp:revision>
  <cp:lastPrinted>2019-05-30T09:50:00Z</cp:lastPrinted>
  <dcterms:created xsi:type="dcterms:W3CDTF">2019-05-30T08:43:00Z</dcterms:created>
  <dcterms:modified xsi:type="dcterms:W3CDTF">2019-07-03T09:13:00Z</dcterms:modified>
</cp:coreProperties>
</file>